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070"/>
        <w:gridCol w:w="3446"/>
        <w:gridCol w:w="2551"/>
      </w:tblGrid>
      <w:tr w:rsidR="00BD58CC" w:rsidRPr="00E40F08" w:rsidTr="00BD58CC">
        <w:tc>
          <w:tcPr>
            <w:tcW w:w="3070" w:type="dxa"/>
            <w:vAlign w:val="center"/>
          </w:tcPr>
          <w:p w:rsidR="00582E3E" w:rsidRPr="00E40F08" w:rsidRDefault="009E1A9E" w:rsidP="009E1A9E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EE6FCB">
              <w:rPr>
                <w:noProof/>
                <w:lang w:eastAsia="tr-TR"/>
              </w:rPr>
              <w:drawing>
                <wp:inline distT="0" distB="0" distL="0" distR="0">
                  <wp:extent cx="714786" cy="701040"/>
                  <wp:effectExtent l="0" t="0" r="9525" b="381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Google Drive\TTO\Proje-Pazarı\trakya-universitesi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9" t="12736" r="23968" b="12265"/>
                          <a:stretch/>
                        </pic:blipFill>
                        <pic:spPr bwMode="auto">
                          <a:xfrm>
                            <a:off x="0" y="0"/>
                            <a:ext cx="727097" cy="71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D58CC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D631C89" wp14:editId="0E4AA703">
                  <wp:simplePos x="0" y="0"/>
                  <wp:positionH relativeFrom="column">
                    <wp:posOffset>-780415</wp:posOffset>
                  </wp:positionH>
                  <wp:positionV relativeFrom="paragraph">
                    <wp:posOffset>-45720</wp:posOffset>
                  </wp:positionV>
                  <wp:extent cx="1038860" cy="829945"/>
                  <wp:effectExtent l="0" t="0" r="8890" b="8255"/>
                  <wp:wrapThrough wrapText="bothSides">
                    <wp:wrapPolygon edited="0">
                      <wp:start x="9902" y="0"/>
                      <wp:lineTo x="0" y="15370"/>
                      <wp:lineTo x="3565" y="21319"/>
                      <wp:lineTo x="3961" y="21319"/>
                      <wp:lineTo x="17824" y="21319"/>
                      <wp:lineTo x="18220" y="21319"/>
                      <wp:lineTo x="21389" y="15865"/>
                      <wp:lineTo x="17032" y="7933"/>
                      <wp:lineTo x="11883" y="0"/>
                      <wp:lineTo x="9902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9" r="77373"/>
                          <a:stretch/>
                        </pic:blipFill>
                        <pic:spPr bwMode="auto">
                          <a:xfrm>
                            <a:off x="0" y="0"/>
                            <a:ext cx="1038860" cy="82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  <w:vAlign w:val="center"/>
          </w:tcPr>
          <w:p w:rsidR="00582E3E" w:rsidRPr="00E40F08" w:rsidRDefault="00001126" w:rsidP="0027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III. </w:t>
            </w:r>
            <w:r w:rsidR="00277CEE" w:rsidRPr="00277CEE">
              <w:rPr>
                <w:rFonts w:ascii="Times New Roman" w:hAnsi="Times New Roman" w:cs="Times New Roman"/>
                <w:sz w:val="28"/>
              </w:rPr>
              <w:t xml:space="preserve">TRAKYA AR-GE ve TEKNOLOJİ PROJE PAZARI </w:t>
            </w:r>
          </w:p>
        </w:tc>
        <w:tc>
          <w:tcPr>
            <w:tcW w:w="2551" w:type="dxa"/>
            <w:vAlign w:val="center"/>
          </w:tcPr>
          <w:p w:rsidR="00582E3E" w:rsidRPr="00E40F08" w:rsidRDefault="00BD58CC" w:rsidP="00E4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DFB2282" wp14:editId="6667A34D">
                  <wp:extent cx="1350855" cy="833423"/>
                  <wp:effectExtent l="0" t="0" r="1905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6022015a6YYcvlYBkeyjTFi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18" r="7144"/>
                          <a:stretch/>
                        </pic:blipFill>
                        <pic:spPr bwMode="auto">
                          <a:xfrm>
                            <a:off x="0" y="0"/>
                            <a:ext cx="1533280" cy="94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D58CC" w:rsidRDefault="00BD58CC" w:rsidP="00E40F08">
      <w:pPr>
        <w:spacing w:after="0" w:line="240" w:lineRule="auto"/>
        <w:rPr>
          <w:rFonts w:ascii="Times New Roman" w:hAnsi="Times New Roman" w:cs="Times New Roman"/>
        </w:rPr>
      </w:pPr>
    </w:p>
    <w:p w:rsidR="00582E3E" w:rsidRDefault="00F7737B" w:rsidP="00E40F08">
      <w:pPr>
        <w:spacing w:after="0" w:line="240" w:lineRule="auto"/>
        <w:rPr>
          <w:rFonts w:ascii="Times New Roman" w:hAnsi="Times New Roman" w:cs="Times New Roman"/>
        </w:rPr>
      </w:pPr>
      <w:r w:rsidRPr="00F7737B">
        <w:rPr>
          <w:rFonts w:ascii="Times New Roman" w:hAnsi="Times New Roman" w:cs="Times New Roman"/>
          <w:b/>
        </w:rPr>
        <w:t>PROJE ÖNERİSİNİN İSMİ</w:t>
      </w:r>
      <w:r w:rsidR="00582E3E" w:rsidRPr="00E40F08">
        <w:rPr>
          <w:rFonts w:ascii="Times New Roman" w:hAnsi="Times New Roman" w:cs="Times New Roman"/>
        </w:rPr>
        <w:t>:</w:t>
      </w:r>
    </w:p>
    <w:p w:rsidR="00BD58CC" w:rsidRPr="00E40F08" w:rsidRDefault="00BD58CC" w:rsidP="00E40F08">
      <w:pPr>
        <w:spacing w:after="0" w:line="240" w:lineRule="auto"/>
        <w:rPr>
          <w:rFonts w:ascii="Times New Roman" w:hAnsi="Times New Roman" w:cs="Times New Roman"/>
        </w:rPr>
      </w:pPr>
    </w:p>
    <w:p w:rsidR="00582E3E" w:rsidRPr="00E40F08" w:rsidRDefault="00582E3E" w:rsidP="00E40F08">
      <w:pPr>
        <w:spacing w:after="0" w:line="240" w:lineRule="auto"/>
        <w:rPr>
          <w:rFonts w:ascii="Times New Roman" w:hAnsi="Times New Roman" w:cs="Times New Roman"/>
        </w:rPr>
      </w:pPr>
      <w:r w:rsidRPr="00E40F08">
        <w:rPr>
          <w:rFonts w:ascii="Times New Roman" w:hAnsi="Times New Roman" w:cs="Times New Roman"/>
        </w:rPr>
        <w:t xml:space="preserve"> </w:t>
      </w:r>
      <w:r w:rsidR="00E40F08" w:rsidRPr="00E40F08">
        <w:rPr>
          <w:rFonts w:ascii="Times New Roman" w:hAnsi="Times New Roman" w:cs="Times New Roman"/>
          <w:b/>
          <w:bCs/>
        </w:rPr>
        <w:t>1</w:t>
      </w:r>
      <w:r w:rsidRPr="00E40F08">
        <w:rPr>
          <w:rFonts w:ascii="Times New Roman" w:hAnsi="Times New Roman" w:cs="Times New Roman"/>
          <w:b/>
          <w:bCs/>
        </w:rPr>
        <w:t>.KISIM: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</w:tblGrid>
      <w:tr w:rsidR="00582E3E" w:rsidRPr="00E40F08" w:rsidTr="00277CEE">
        <w:tc>
          <w:tcPr>
            <w:tcW w:w="8188" w:type="dxa"/>
            <w:vAlign w:val="center"/>
          </w:tcPr>
          <w:p w:rsidR="00582E3E" w:rsidRPr="00BD58CC" w:rsidRDefault="00E40F08" w:rsidP="00E40F08">
            <w:pPr>
              <w:rPr>
                <w:rFonts w:ascii="Times New Roman" w:hAnsi="Times New Roman" w:cs="Times New Roman"/>
                <w:sz w:val="20"/>
              </w:rPr>
            </w:pPr>
            <w:r w:rsidRPr="00BD58CC">
              <w:rPr>
                <w:rFonts w:ascii="Times New Roman" w:hAnsi="Times New Roman" w:cs="Times New Roman"/>
                <w:sz w:val="20"/>
              </w:rPr>
              <w:t>I. Kısımda cevaplardan birinin EVET olması durumunda II. Kısmı doldurmayınız.</w:t>
            </w:r>
          </w:p>
        </w:tc>
        <w:tc>
          <w:tcPr>
            <w:tcW w:w="851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58CC">
              <w:rPr>
                <w:rFonts w:ascii="Times New Roman" w:hAnsi="Times New Roman" w:cs="Times New Roman"/>
                <w:sz w:val="20"/>
              </w:rPr>
              <w:t>EVET/HAYIR</w:t>
            </w:r>
          </w:p>
        </w:tc>
      </w:tr>
      <w:tr w:rsidR="00582E3E" w:rsidRPr="00E40F08" w:rsidTr="00277CEE">
        <w:tc>
          <w:tcPr>
            <w:tcW w:w="8188" w:type="dxa"/>
            <w:vAlign w:val="center"/>
          </w:tcPr>
          <w:p w:rsidR="00582E3E" w:rsidRPr="00BD58CC" w:rsidRDefault="00E40F08" w:rsidP="00001126">
            <w:pPr>
              <w:rPr>
                <w:rFonts w:ascii="Times New Roman" w:hAnsi="Times New Roman" w:cs="Times New Roman"/>
                <w:sz w:val="20"/>
              </w:rPr>
            </w:pPr>
            <w:r w:rsidRPr="00BD58CC">
              <w:rPr>
                <w:rFonts w:ascii="Times New Roman" w:hAnsi="Times New Roman" w:cs="Times New Roman"/>
                <w:sz w:val="20"/>
              </w:rPr>
              <w:t xml:space="preserve">PROJE DAHA ÖNCE BAŞKA BİR </w:t>
            </w:r>
            <w:r w:rsidR="00001126">
              <w:rPr>
                <w:rFonts w:ascii="Times New Roman" w:hAnsi="Times New Roman" w:cs="Times New Roman"/>
                <w:sz w:val="20"/>
              </w:rPr>
              <w:t>YARIŞMADA ÖDÜL ALMIŞTIR</w:t>
            </w:r>
            <w:r w:rsidRPr="00BD58CC">
              <w:rPr>
                <w:rFonts w:ascii="Times New Roman" w:hAnsi="Times New Roman" w:cs="Times New Roman"/>
                <w:sz w:val="20"/>
              </w:rPr>
              <w:t xml:space="preserve">. (Proje daha önce </w:t>
            </w:r>
            <w:r w:rsidR="00001126">
              <w:rPr>
                <w:rFonts w:ascii="Times New Roman" w:hAnsi="Times New Roman" w:cs="Times New Roman"/>
                <w:sz w:val="20"/>
              </w:rPr>
              <w:t xml:space="preserve">benzer </w:t>
            </w:r>
            <w:r w:rsidRPr="00BD58CC">
              <w:rPr>
                <w:rFonts w:ascii="Times New Roman" w:hAnsi="Times New Roman" w:cs="Times New Roman"/>
                <w:sz w:val="20"/>
              </w:rPr>
              <w:t xml:space="preserve">bir </w:t>
            </w:r>
            <w:r w:rsidR="00001126">
              <w:rPr>
                <w:rFonts w:ascii="Times New Roman" w:hAnsi="Times New Roman" w:cs="Times New Roman"/>
                <w:sz w:val="20"/>
              </w:rPr>
              <w:t>yarışmada ödül aldı</w:t>
            </w:r>
            <w:r w:rsidRPr="00BD58CC">
              <w:rPr>
                <w:rFonts w:ascii="Times New Roman" w:hAnsi="Times New Roman" w:cs="Times New Roman"/>
                <w:sz w:val="20"/>
              </w:rPr>
              <w:t xml:space="preserve"> ise, bu etkinliğe kabul edilmeyecektir).</w:t>
            </w:r>
          </w:p>
        </w:tc>
        <w:tc>
          <w:tcPr>
            <w:tcW w:w="851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E3E" w:rsidRPr="00E40F08" w:rsidTr="00277CEE">
        <w:tc>
          <w:tcPr>
            <w:tcW w:w="8188" w:type="dxa"/>
            <w:vAlign w:val="center"/>
          </w:tcPr>
          <w:p w:rsidR="00582E3E" w:rsidRPr="00BD58CC" w:rsidRDefault="00E40F08" w:rsidP="00E40F08">
            <w:pPr>
              <w:rPr>
                <w:rFonts w:ascii="Times New Roman" w:hAnsi="Times New Roman" w:cs="Times New Roman"/>
                <w:sz w:val="20"/>
              </w:rPr>
            </w:pPr>
            <w:r w:rsidRPr="00BD58CC">
              <w:rPr>
                <w:rFonts w:ascii="Times New Roman" w:hAnsi="Times New Roman" w:cs="Times New Roman"/>
                <w:sz w:val="20"/>
              </w:rPr>
              <w:t>PROJE DAHA ÖNCE TEŞVİK (DESTEK) ALMIŞTIR. (Proje daha önce teşvik aldı ise, bu etkinliğe kabul edilmeyecektir (1001 vb Temel Araştırma Projeleri hariç)</w:t>
            </w:r>
          </w:p>
        </w:tc>
        <w:tc>
          <w:tcPr>
            <w:tcW w:w="851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58CC" w:rsidRDefault="00BD58CC" w:rsidP="00E40F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2E3E" w:rsidRPr="00E40F08" w:rsidRDefault="00E40F08" w:rsidP="00E40F0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40F08">
        <w:rPr>
          <w:rFonts w:ascii="Times New Roman" w:hAnsi="Times New Roman" w:cs="Times New Roman"/>
          <w:b/>
          <w:bCs/>
        </w:rPr>
        <w:t>2. KISIM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9"/>
        <w:gridCol w:w="998"/>
        <w:gridCol w:w="845"/>
      </w:tblGrid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582E3E" w:rsidP="00E4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DEĞERLENDİRME KRİTERLERİ</w:t>
            </w:r>
          </w:p>
        </w:tc>
        <w:tc>
          <w:tcPr>
            <w:tcW w:w="998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Referans PUAN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PUAN</w:t>
            </w: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582E3E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1 - PROJE ÖNERİSİNİN İNOVASYON YÖNÜ (Yeni teknoloji, ürün veya süreç geliştirme veya bilinen teknoloji, ürün ile süreçte iyileştirme)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582E3E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2 - PROJE ÖNERİSİNİN GERÇEKLEŞMESİ DURUMUNDA EKONOMİK KATKISI (Projenin dışa bağımlılığı ortadan kaldırma, ülke kaynaklarının verimli kullanılması, ihracat potansiyeli vb. açısından ülke ekonomisine katkı derecesi değerlendirilecektir)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582E3E" w:rsidP="00E4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3 - PROJE ÖNERİSİNİN AR-GE NİTELİĞİ, TEKNOLOJİK YÖNÜ VE ÖZGÜNLÜĞÜ (Proje konusu Uluslararası veya Ulusal alanda yeni bir fikir midir?)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582E3E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4 - PROJE ÖNERİSİNİN HEDEFLERİNE ULAŞMA POTANSİYELİ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(Projede öngörülen yöntem ve çalışma sistematiği göz önüne alındığında, projenin başarı şansı)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5 - PROJE ÖNERİSİNİN SANAYİDE UYGULANABİLİRLİĞİ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(Proje çıktısının teknik ve maliyet uygunluğu açısından sektörde kullanılma potansiyeli)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6 - PROJE ÖNERİSİNİN UYGULAMA ALANLARI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(Projede ülkemizin öncelik alanları ile sektördeki mevcut yatırımlar göz önüne alınmış mıdır?)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7 - PROJE ÖNERİSİNDE ZAMAN VE FİNANS PLANLAMASI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(Proje önerisinin hedefleri göz önüne alındığında, öngörülen süre ve bütçe uygun mudur?)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8 - PROJE ÖNERİSİNDE MİLLİ KAYNAK KULLANIMININ ORANI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(% 100 Milli kaynak kullanımı 5 puan olarak düşünülecektir)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2C724F" w:rsidP="00BD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9 - PROJE ÖNERİSİNİN FARKLI DİSİPLİNLER/SEKTÖRLER</w:t>
            </w:r>
            <w:r w:rsidR="00BD58CC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ARASINDA İŞBİRLİĞİNE DAYANMASI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2C724F" w:rsidP="00BD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10 - LİTERATÜR ARAŞTIRMASI</w:t>
            </w:r>
            <w:r w:rsidR="00BD58CC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(Projede ilgili teknik literatür (patent dahil) ve daha önceki araştırmalar incelenmiş midir?)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11 -PATENT/FAYDALI MODEL/ENDÜSTRİYEL TASARIM ÇIKMA POTANSİYELİ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:rsidTr="00E40F08">
        <w:tc>
          <w:tcPr>
            <w:tcW w:w="7219" w:type="dxa"/>
            <w:vAlign w:val="center"/>
          </w:tcPr>
          <w:p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GENEL TOPLAM</w:t>
            </w:r>
          </w:p>
        </w:tc>
        <w:tc>
          <w:tcPr>
            <w:tcW w:w="998" w:type="dxa"/>
            <w:vAlign w:val="center"/>
          </w:tcPr>
          <w:p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0-100</w:t>
            </w:r>
          </w:p>
        </w:tc>
        <w:tc>
          <w:tcPr>
            <w:tcW w:w="845" w:type="dxa"/>
            <w:vAlign w:val="center"/>
          </w:tcPr>
          <w:p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8CC" w:rsidRPr="00BD58CC" w:rsidTr="00882D4F">
        <w:tc>
          <w:tcPr>
            <w:tcW w:w="7219" w:type="dxa"/>
            <w:vAlign w:val="center"/>
          </w:tcPr>
          <w:p w:rsidR="00BD58CC" w:rsidRPr="00BD58CC" w:rsidRDefault="00BD58CC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PROJE İÇERİĞİ BAŞVURULAN KATEGORİ İLE UYUMLUDUR. CEVABINIZ HAYIR İSE HANGİ KATEGORİDE OLMALIDIR? BELİRTİNİZ.</w:t>
            </w:r>
          </w:p>
        </w:tc>
        <w:tc>
          <w:tcPr>
            <w:tcW w:w="1843" w:type="dxa"/>
            <w:gridSpan w:val="2"/>
            <w:vAlign w:val="center"/>
          </w:tcPr>
          <w:p w:rsidR="00BD58CC" w:rsidRPr="00BD58CC" w:rsidRDefault="00BD58CC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37B" w:rsidRDefault="00F7737B" w:rsidP="00E40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0F08" w:rsidRPr="00F7737B" w:rsidRDefault="00E40F08" w:rsidP="00E40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737B">
        <w:rPr>
          <w:rFonts w:ascii="Times New Roman" w:hAnsi="Times New Roman" w:cs="Times New Roman"/>
          <w:b/>
          <w:sz w:val="20"/>
          <w:szCs w:val="20"/>
        </w:rPr>
        <w:t>PROJE DEĞERLENDİRME HAKEM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40F08" w:rsidRPr="00BD58CC" w:rsidTr="00BD58CC">
        <w:tc>
          <w:tcPr>
            <w:tcW w:w="1696" w:type="dxa"/>
          </w:tcPr>
          <w:p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366" w:type="dxa"/>
          </w:tcPr>
          <w:p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08" w:rsidRPr="00BD58CC" w:rsidTr="00BD58CC">
        <w:tc>
          <w:tcPr>
            <w:tcW w:w="1696" w:type="dxa"/>
          </w:tcPr>
          <w:p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7366" w:type="dxa"/>
          </w:tcPr>
          <w:p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08" w:rsidRPr="00BD58CC" w:rsidTr="00BD58CC">
        <w:tc>
          <w:tcPr>
            <w:tcW w:w="1696" w:type="dxa"/>
          </w:tcPr>
          <w:p w:rsidR="00E40F08" w:rsidRPr="00BD58CC" w:rsidRDefault="00F7737B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>/Görevi</w:t>
            </w:r>
          </w:p>
        </w:tc>
        <w:tc>
          <w:tcPr>
            <w:tcW w:w="7366" w:type="dxa"/>
          </w:tcPr>
          <w:p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08" w:rsidRPr="00E40F08" w:rsidTr="00BD58CC">
        <w:tc>
          <w:tcPr>
            <w:tcW w:w="1696" w:type="dxa"/>
          </w:tcPr>
          <w:p w:rsidR="00E40F08" w:rsidRPr="00E40F08" w:rsidRDefault="00E40F08" w:rsidP="00E40F08">
            <w:pPr>
              <w:rPr>
                <w:rFonts w:ascii="Times New Roman" w:hAnsi="Times New Roman" w:cs="Times New Roman"/>
              </w:rPr>
            </w:pPr>
            <w:r w:rsidRPr="00E40F08">
              <w:rPr>
                <w:rFonts w:ascii="Times New Roman" w:hAnsi="Times New Roman" w:cs="Times New Roman"/>
              </w:rPr>
              <w:t>Görüşleriniz:</w:t>
            </w:r>
          </w:p>
        </w:tc>
        <w:tc>
          <w:tcPr>
            <w:tcW w:w="7366" w:type="dxa"/>
          </w:tcPr>
          <w:p w:rsidR="00BD58CC" w:rsidRDefault="00BD58CC" w:rsidP="00E40F08">
            <w:pPr>
              <w:rPr>
                <w:rFonts w:ascii="Times New Roman" w:hAnsi="Times New Roman" w:cs="Times New Roman"/>
              </w:rPr>
            </w:pPr>
          </w:p>
          <w:p w:rsidR="00BD58CC" w:rsidRDefault="00BD58CC" w:rsidP="00E40F08">
            <w:pPr>
              <w:rPr>
                <w:rFonts w:ascii="Times New Roman" w:hAnsi="Times New Roman" w:cs="Times New Roman"/>
              </w:rPr>
            </w:pPr>
          </w:p>
          <w:p w:rsidR="00BD58CC" w:rsidRPr="00E40F08" w:rsidRDefault="00BD58CC" w:rsidP="00E40F08">
            <w:pPr>
              <w:rPr>
                <w:rFonts w:ascii="Times New Roman" w:hAnsi="Times New Roman" w:cs="Times New Roman"/>
              </w:rPr>
            </w:pPr>
          </w:p>
        </w:tc>
      </w:tr>
    </w:tbl>
    <w:p w:rsidR="00F7737B" w:rsidRPr="00E40F08" w:rsidRDefault="00F7737B" w:rsidP="00F7737B">
      <w:pPr>
        <w:spacing w:after="0" w:line="240" w:lineRule="auto"/>
        <w:rPr>
          <w:rFonts w:ascii="Times New Roman" w:hAnsi="Times New Roman" w:cs="Times New Roman"/>
        </w:rPr>
      </w:pPr>
    </w:p>
    <w:sectPr w:rsidR="00F7737B" w:rsidRPr="00E4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B9" w:rsidRDefault="000014B9" w:rsidP="00F7737B">
      <w:pPr>
        <w:spacing w:after="0" w:line="240" w:lineRule="auto"/>
      </w:pPr>
      <w:r>
        <w:separator/>
      </w:r>
    </w:p>
  </w:endnote>
  <w:endnote w:type="continuationSeparator" w:id="0">
    <w:p w:rsidR="000014B9" w:rsidRDefault="000014B9" w:rsidP="00F7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B9" w:rsidRDefault="000014B9" w:rsidP="00F7737B">
      <w:pPr>
        <w:spacing w:after="0" w:line="240" w:lineRule="auto"/>
      </w:pPr>
      <w:r>
        <w:separator/>
      </w:r>
    </w:p>
  </w:footnote>
  <w:footnote w:type="continuationSeparator" w:id="0">
    <w:p w:rsidR="000014B9" w:rsidRDefault="000014B9" w:rsidP="00F7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C7"/>
    <w:rsid w:val="00001126"/>
    <w:rsid w:val="000014B9"/>
    <w:rsid w:val="0005531F"/>
    <w:rsid w:val="001D5CA8"/>
    <w:rsid w:val="002446C7"/>
    <w:rsid w:val="00277CEE"/>
    <w:rsid w:val="002C724F"/>
    <w:rsid w:val="00310BA3"/>
    <w:rsid w:val="00582E3E"/>
    <w:rsid w:val="00684DDF"/>
    <w:rsid w:val="0082452E"/>
    <w:rsid w:val="009E1A9E"/>
    <w:rsid w:val="00AB0929"/>
    <w:rsid w:val="00BD58CC"/>
    <w:rsid w:val="00C3443C"/>
    <w:rsid w:val="00E24D38"/>
    <w:rsid w:val="00E40F08"/>
    <w:rsid w:val="00F7737B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26FBB-83F6-4E44-852D-941BB86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8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7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7B"/>
  </w:style>
  <w:style w:type="paragraph" w:styleId="Altbilgi">
    <w:name w:val="footer"/>
    <w:basedOn w:val="Normal"/>
    <w:link w:val="AltbilgiChar"/>
    <w:uiPriority w:val="99"/>
    <w:unhideWhenUsed/>
    <w:rsid w:val="00F7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7B"/>
  </w:style>
  <w:style w:type="paragraph" w:styleId="BalonMetni">
    <w:name w:val="Balloon Text"/>
    <w:basedOn w:val="Normal"/>
    <w:link w:val="BalonMetniChar"/>
    <w:uiPriority w:val="99"/>
    <w:semiHidden/>
    <w:unhideWhenUsed/>
    <w:rsid w:val="00C3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Ünal</dc:creator>
  <cp:keywords/>
  <dc:description/>
  <cp:lastModifiedBy>ÇİĞDEM OVACI BEJİ</cp:lastModifiedBy>
  <cp:revision>9</cp:revision>
  <dcterms:created xsi:type="dcterms:W3CDTF">2017-04-12T11:43:00Z</dcterms:created>
  <dcterms:modified xsi:type="dcterms:W3CDTF">2019-09-10T11:31:00Z</dcterms:modified>
</cp:coreProperties>
</file>